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6F21" w:rsidTr="00C5782A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Pr="00FD2AA7" w:rsidRDefault="005B6F21" w:rsidP="00FD2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</w:t>
            </w:r>
            <w:r w:rsid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12</w:t>
            </w:r>
            <w:r w:rsid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</w:t>
            </w:r>
            <w:r w:rsid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Невского</w:t>
            </w:r>
            <w:r w:rsidR="00FD2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</w:p>
        </w:tc>
      </w:tr>
      <w:tr w:rsidR="005B6F21" w:rsidTr="00C5782A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6F21" w:rsidRDefault="005B6F21" w:rsidP="0061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</w:t>
            </w:r>
            <w:r w:rsidR="00614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-2014 г.г.</w:t>
            </w:r>
          </w:p>
        </w:tc>
      </w:tr>
      <w:tr w:rsidR="005B6F21" w:rsidTr="00C5782A">
        <w:trPr>
          <w:trHeight w:val="300"/>
        </w:trPr>
        <w:tc>
          <w:tcPr>
            <w:tcW w:w="486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6F21" w:rsidTr="00445727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Pr="00445727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457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6F21" w:rsidTr="00445727">
        <w:trPr>
          <w:trHeight w:val="333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 w:rsidP="0044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6F21" w:rsidTr="00C5782A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6F21" w:rsidTr="00BB08D3">
        <w:trPr>
          <w:trHeight w:val="10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Pr="00BB08D3" w:rsidRDefault="005B6F21" w:rsidP="00BB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8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C5782A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BB08D3">
        <w:trPr>
          <w:trHeight w:val="10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 w:rsidP="00BB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6F21" w:rsidTr="00C5782A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6F21" w:rsidTr="00C5782A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6F21" w:rsidTr="00C5782A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C5782A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6F21" w:rsidTr="00C5782A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6F21" w:rsidTr="00FD2AA7">
        <w:trPr>
          <w:trHeight w:val="100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Pr="00FD2AA7" w:rsidRDefault="005B6F21" w:rsidP="00FD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2A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6F21" w:rsidTr="00BB08D3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 w:rsidP="00BB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C5782A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6F21" w:rsidTr="00BB08D3">
        <w:trPr>
          <w:trHeight w:val="11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 w:rsidP="00FD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BB08D3">
        <w:trPr>
          <w:trHeight w:val="1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 w:rsidP="00FD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C5782A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BB08D3">
        <w:trPr>
          <w:trHeight w:val="6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Pr="00BB08D3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08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6F21" w:rsidTr="00C5782A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6F21" w:rsidTr="00FD2AA7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 w:rsidP="00FD2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1" w:rsidRDefault="005B6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1" w:rsidRDefault="005B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6F21" w:rsidRDefault="005B6F21" w:rsidP="005B6F21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7"/>
        <w:gridCol w:w="2996"/>
        <w:gridCol w:w="1741"/>
        <w:gridCol w:w="1337"/>
        <w:gridCol w:w="1677"/>
        <w:gridCol w:w="1472"/>
        <w:gridCol w:w="796"/>
        <w:gridCol w:w="850"/>
        <w:gridCol w:w="850"/>
        <w:gridCol w:w="1589"/>
        <w:gridCol w:w="1468"/>
        <w:gridCol w:w="7"/>
      </w:tblGrid>
      <w:tr w:rsidR="000D1988" w:rsidTr="0022725A">
        <w:trPr>
          <w:gridAfter w:val="1"/>
          <w:wAfter w:w="7" w:type="dxa"/>
          <w:trHeight w:val="300"/>
        </w:trPr>
        <w:tc>
          <w:tcPr>
            <w:tcW w:w="15263" w:type="dxa"/>
            <w:gridSpan w:val="11"/>
            <w:noWrap/>
            <w:vAlign w:val="bottom"/>
            <w:hideMark/>
          </w:tcPr>
          <w:p w:rsidR="0022725A" w:rsidRDefault="0022725A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13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2E3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Невского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22725A">
        <w:trPr>
          <w:gridAfter w:val="1"/>
          <w:wAfter w:w="7" w:type="dxa"/>
          <w:trHeight w:val="300"/>
        </w:trPr>
        <w:tc>
          <w:tcPr>
            <w:tcW w:w="15263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 2012-2014 г.г.</w:t>
            </w:r>
          </w:p>
        </w:tc>
      </w:tr>
      <w:tr w:rsidR="000D1988" w:rsidTr="0022725A">
        <w:trPr>
          <w:gridAfter w:val="1"/>
          <w:wAfter w:w="7" w:type="dxa"/>
          <w:trHeight w:val="103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1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89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69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584CD2" w:rsidTr="0022725A">
        <w:trPr>
          <w:gridAfter w:val="1"/>
          <w:wAfter w:w="7" w:type="dxa"/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22725A">
        <w:trPr>
          <w:gridAfter w:val="1"/>
          <w:wAfter w:w="7" w:type="dxa"/>
          <w:trHeight w:val="5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22725A">
        <w:trPr>
          <w:gridAfter w:val="1"/>
          <w:wAfter w:w="7" w:type="dxa"/>
          <w:trHeight w:val="390"/>
        </w:trPr>
        <w:tc>
          <w:tcPr>
            <w:tcW w:w="152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RPr="00584CD2" w:rsidTr="0022725A">
        <w:trPr>
          <w:gridAfter w:val="1"/>
          <w:wAfter w:w="7" w:type="dxa"/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10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</w:tr>
      <w:tr w:rsidR="000D1988" w:rsidRPr="00584CD2" w:rsidTr="0022725A">
        <w:trPr>
          <w:gridAfter w:val="1"/>
          <w:wAfter w:w="7" w:type="dxa"/>
          <w:trHeight w:val="300"/>
        </w:trPr>
        <w:tc>
          <w:tcPr>
            <w:tcW w:w="152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2.Система холодного водоснабжения</w:t>
            </w:r>
          </w:p>
        </w:tc>
      </w:tr>
      <w:tr w:rsidR="000D1988" w:rsidRPr="00584CD2" w:rsidTr="0022725A">
        <w:trPr>
          <w:gridAfter w:val="1"/>
          <w:wAfter w:w="7" w:type="dxa"/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0D1988" w:rsidRPr="00584CD2" w:rsidTr="0022725A">
        <w:trPr>
          <w:gridAfter w:val="1"/>
          <w:wAfter w:w="7" w:type="dxa"/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300"/>
        </w:trPr>
        <w:tc>
          <w:tcPr>
            <w:tcW w:w="152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3.Система электроснабжения</w:t>
            </w:r>
          </w:p>
        </w:tc>
      </w:tr>
      <w:tr w:rsidR="000D1988" w:rsidRPr="00584CD2" w:rsidTr="0022725A">
        <w:trPr>
          <w:gridAfter w:val="1"/>
          <w:wAfter w:w="7" w:type="dxa"/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экономия электроэнергии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</w:tr>
      <w:tr w:rsidR="000D1988" w:rsidRPr="00584CD2" w:rsidTr="0022725A">
        <w:trPr>
          <w:gridAfter w:val="1"/>
          <w:wAfter w:w="7" w:type="dxa"/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0D1988" w:rsidRPr="00584CD2" w:rsidTr="0022725A">
        <w:trPr>
          <w:gridAfter w:val="1"/>
          <w:wAfter w:w="7" w:type="dxa"/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300"/>
        </w:trPr>
        <w:tc>
          <w:tcPr>
            <w:tcW w:w="1526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4.Дверные и оконные конструкции</w:t>
            </w:r>
          </w:p>
        </w:tc>
      </w:tr>
      <w:tr w:rsidR="000D1988" w:rsidRPr="00584CD2" w:rsidTr="0022725A">
        <w:trPr>
          <w:gridAfter w:val="1"/>
          <w:wAfter w:w="7" w:type="dxa"/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7%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RPr="00584CD2" w:rsidTr="0022725A">
        <w:trPr>
          <w:gridAfter w:val="1"/>
          <w:wAfter w:w="7" w:type="dxa"/>
          <w:trHeight w:val="300"/>
        </w:trPr>
        <w:tc>
          <w:tcPr>
            <w:tcW w:w="152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5.Наружные конструкции</w:t>
            </w:r>
          </w:p>
        </w:tc>
      </w:tr>
      <w:tr w:rsidR="000D1988" w:rsidRPr="00584CD2" w:rsidTr="0022725A">
        <w:trPr>
          <w:gridAfter w:val="1"/>
          <w:wAfter w:w="7" w:type="dxa"/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Гидрофобизация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84CD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9%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84CD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4C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Tr="0022725A">
        <w:trPr>
          <w:trHeight w:val="300"/>
        </w:trPr>
        <w:tc>
          <w:tcPr>
            <w:tcW w:w="15270" w:type="dxa"/>
            <w:gridSpan w:val="12"/>
            <w:noWrap/>
            <w:vAlign w:val="bottom"/>
            <w:hideMark/>
          </w:tcPr>
          <w:p w:rsidR="000D1988" w:rsidRPr="004871CA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487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487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0D1988" w:rsidTr="0022725A">
        <w:trPr>
          <w:trHeight w:val="300"/>
        </w:trPr>
        <w:tc>
          <w:tcPr>
            <w:tcW w:w="15270" w:type="dxa"/>
            <w:gridSpan w:val="12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22725A">
        <w:trPr>
          <w:trHeight w:val="104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gridSpan w:val="2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Tr="0022725A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22725A">
        <w:trPr>
          <w:trHeight w:val="38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22725A">
        <w:trPr>
          <w:trHeight w:val="390"/>
        </w:trPr>
        <w:tc>
          <w:tcPr>
            <w:tcW w:w="152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22725A">
        <w:trPr>
          <w:trHeight w:val="1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C196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1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22725A">
        <w:trPr>
          <w:trHeight w:val="300"/>
        </w:trPr>
        <w:tc>
          <w:tcPr>
            <w:tcW w:w="152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22725A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22725A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300"/>
        </w:trPr>
        <w:tc>
          <w:tcPr>
            <w:tcW w:w="152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22725A">
        <w:trPr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22725A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22725A">
        <w:trPr>
          <w:trHeight w:val="1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300"/>
        </w:trPr>
        <w:tc>
          <w:tcPr>
            <w:tcW w:w="1527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22725A">
        <w:trPr>
          <w:trHeight w:val="1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10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6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C196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22725A">
        <w:trPr>
          <w:trHeight w:val="300"/>
        </w:trPr>
        <w:tc>
          <w:tcPr>
            <w:tcW w:w="152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22725A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/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Pr="004871CA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487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А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487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4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38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C196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C196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6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C196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19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/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595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595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4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B089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</w:tbl>
    <w:p w:rsidR="000D1988" w:rsidRDefault="000D1988" w:rsidP="000D1988"/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7B089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7B089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B089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8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B1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B16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4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07031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</w:tbl>
    <w:p w:rsidR="000D1988" w:rsidRDefault="000D1988" w:rsidP="000D1988"/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807031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696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696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7C481F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C481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12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7C481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7C481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C481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8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/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CB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CB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CB2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CB2DAC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CB2DAC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CB2DAC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CB2DAC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CB2DAC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CB2DAC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CB2DAC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D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/>
    <w:p w:rsidR="000D1988" w:rsidRDefault="000D1988"/>
    <w:p w:rsidR="0022725A" w:rsidRDefault="0022725A"/>
    <w:p w:rsidR="0022725A" w:rsidRDefault="0022725A"/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7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DF0A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F0A9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учет электрической энергии, потребленной в многоквартирном </w:t>
            </w: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10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DF0A9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0A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8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4F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4F0CA3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4F0CA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4F0CA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4F0CA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4F0CA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6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4F0CA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9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4F0CA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0C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9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E9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300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E91192" w:rsidTr="000D1988">
        <w:trPr>
          <w:trHeight w:val="36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3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9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RPr="00E91192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E9119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0D1988" w:rsidTr="000D1988">
        <w:trPr>
          <w:trHeight w:val="1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9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E9119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1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9А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DD5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300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DD552F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03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DD552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D552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D552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D552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DD552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DD552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DD552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D55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9Б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925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925A58" w:rsidTr="000D1988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25A5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9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25A5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25A5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25A5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25A5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925A5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925A5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5A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83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9"/>
        <w:gridCol w:w="3564"/>
        <w:gridCol w:w="1954"/>
        <w:gridCol w:w="1525"/>
        <w:gridCol w:w="3562"/>
        <w:gridCol w:w="22"/>
        <w:gridCol w:w="1500"/>
        <w:gridCol w:w="846"/>
        <w:gridCol w:w="25"/>
        <w:gridCol w:w="822"/>
        <w:gridCol w:w="25"/>
        <w:gridCol w:w="822"/>
        <w:gridCol w:w="38"/>
        <w:gridCol w:w="1317"/>
        <w:gridCol w:w="11"/>
        <w:gridCol w:w="11"/>
        <w:gridCol w:w="60"/>
        <w:gridCol w:w="1634"/>
      </w:tblGrid>
      <w:tr w:rsidR="000D1988" w:rsidRPr="00271FF4" w:rsidTr="000D1988">
        <w:trPr>
          <w:trHeight w:val="300"/>
        </w:trPr>
        <w:tc>
          <w:tcPr>
            <w:tcW w:w="15319" w:type="dxa"/>
            <w:gridSpan w:val="18"/>
          </w:tcPr>
          <w:p w:rsidR="000D1988" w:rsidRDefault="000D1988" w:rsidP="000D1988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71FF4"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 xml:space="preserve">Мероприятия по энергосбережению многоквартирного дома № </w:t>
            </w:r>
            <w:r>
              <w:rPr>
                <w:rFonts w:ascii="Times New Roman" w:eastAsiaTheme="minorEastAsia" w:hAnsi="Times New Roman" w:cs="Times New Roman"/>
                <w:b/>
                <w:u w:val="single"/>
                <w:lang w:eastAsia="ru-RU"/>
              </w:rPr>
              <w:t xml:space="preserve"> </w:t>
            </w:r>
            <w:r w:rsidRPr="00271FF4">
              <w:rPr>
                <w:rFonts w:ascii="Times New Roman" w:eastAsiaTheme="minorEastAsia" w:hAnsi="Times New Roman" w:cs="Times New Roman"/>
                <w:b/>
                <w:u w:val="single"/>
                <w:lang w:eastAsia="ru-RU"/>
              </w:rPr>
              <w:t>10</w:t>
            </w:r>
            <w:r>
              <w:rPr>
                <w:rFonts w:ascii="Times New Roman" w:eastAsiaTheme="minorEastAsia" w:hAnsi="Times New Roman" w:cs="Times New Roman"/>
                <w:b/>
                <w:u w:val="single"/>
                <w:lang w:eastAsia="ru-RU"/>
              </w:rPr>
              <w:t xml:space="preserve"> </w:t>
            </w:r>
            <w:r w:rsidRPr="00271FF4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по ул. </w:t>
            </w:r>
            <w:r>
              <w:rPr>
                <w:rFonts w:ascii="Times New Roman" w:eastAsiaTheme="minorEastAsia" w:hAnsi="Times New Roman" w:cs="Times New Roman"/>
                <w:b/>
                <w:u w:val="single"/>
                <w:lang w:eastAsia="ru-RU"/>
              </w:rPr>
              <w:t xml:space="preserve">  </w:t>
            </w:r>
            <w:r w:rsidRPr="00271FF4">
              <w:rPr>
                <w:rFonts w:ascii="Times New Roman" w:eastAsiaTheme="minorEastAsia" w:hAnsi="Times New Roman" w:cs="Times New Roman"/>
                <w:b/>
                <w:u w:val="single"/>
                <w:lang w:eastAsia="ru-RU"/>
              </w:rPr>
              <w:t>Б.Хмельницкого</w:t>
            </w:r>
            <w:r w:rsidRPr="00271FF4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</w:p>
          <w:p w:rsidR="000D1988" w:rsidRPr="00271FF4" w:rsidRDefault="000D1988" w:rsidP="000D1988">
            <w:pPr>
              <w:spacing w:after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71FF4">
              <w:rPr>
                <w:rFonts w:ascii="Times New Roman" w:eastAsiaTheme="minorEastAsia" w:hAnsi="Times New Roman" w:cs="Times New Roman"/>
                <w:b/>
                <w:lang w:eastAsia="ru-RU"/>
              </w:rPr>
              <w:t>на 2012-2014г.г.</w:t>
            </w:r>
          </w:p>
        </w:tc>
      </w:tr>
      <w:tr w:rsidR="000D1988" w:rsidRPr="00271FF4" w:rsidTr="000D1988">
        <w:trPr>
          <w:trHeight w:val="406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Срок реализации 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(тыс.руб.)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71F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71F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7304D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7304D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7304D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RPr="00FE1627" w:rsidTr="000D1988">
        <w:trPr>
          <w:trHeight w:val="288"/>
        </w:trPr>
        <w:tc>
          <w:tcPr>
            <w:tcW w:w="1531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FE1627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E16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 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48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RPr="00FE1627" w:rsidTr="000D1988">
        <w:trPr>
          <w:trHeight w:val="388"/>
        </w:trPr>
        <w:tc>
          <w:tcPr>
            <w:tcW w:w="1531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FE1627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E16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848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RPr="00FE1627" w:rsidTr="000D1988">
        <w:trPr>
          <w:trHeight w:val="299"/>
        </w:trPr>
        <w:tc>
          <w:tcPr>
            <w:tcW w:w="1531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FE1627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E16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304D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4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26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RPr="00FE1627" w:rsidTr="000D1988">
        <w:trPr>
          <w:trHeight w:val="433"/>
        </w:trPr>
        <w:tc>
          <w:tcPr>
            <w:tcW w:w="1531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FE1627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E16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54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03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RPr="00FE1627" w:rsidTr="000D1988">
        <w:trPr>
          <w:trHeight w:val="291"/>
        </w:trPr>
        <w:tc>
          <w:tcPr>
            <w:tcW w:w="1531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Pr="00FE1627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E16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304D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4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2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11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690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300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6906A2" w:rsidTr="000D1988">
        <w:trPr>
          <w:trHeight w:val="36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03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906A2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6906A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6906A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6906A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6906A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6906A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6906A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6906A2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906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14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2B5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2B5624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2B562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9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2B562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B56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16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F31C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Б.Хмельницкого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F31C76" w:rsidTr="000D1988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31C76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31C7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31C7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31C7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4.Дверные и оконные конструкции</w:t>
            </w:r>
          </w:p>
        </w:tc>
      </w:tr>
      <w:tr w:rsidR="000D1988" w:rsidTr="000D1988">
        <w:trPr>
          <w:trHeight w:val="10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31C7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31C76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1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RPr="0074196E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41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Вокзальная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74196E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74196E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4196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10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4196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4196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74196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74196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9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74196E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1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2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645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Вокзальная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6455F4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6455F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электрической энергии, потребленной в многоквартирном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9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6455F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6455F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6455F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6455F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6455F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5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3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003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Вокзальная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003F6D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003F6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электрической энергии, потребленной в многоквартирном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9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003F6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003F6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003F6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003F6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003F6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F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5А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3A7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Вокзальная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3A7DEF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3A7DEF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3A7DE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3A7DE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3A7DEF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7D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7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915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Вокзальная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915363" w:rsidTr="000D1988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91536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1536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1536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1536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8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1536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91536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91536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91536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3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RPr="00885AE3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885A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Волжская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885AE3" w:rsidTr="000D1988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885AE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885AE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885AE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885AE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885AE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885AE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885AE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885AE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5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2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164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Волжская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164304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164304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16430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16430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16430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16430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16430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164304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43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8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3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FF4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Волжская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FF4943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FF4943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FF4943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49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5Б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555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Калинина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0D1988" w:rsidTr="000D1988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D1988" w:rsidRPr="0055534D" w:rsidTr="000D1988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0D1988" w:rsidTr="000D1988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988" w:rsidTr="000D1988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0D1988" w:rsidTr="000D1988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0D1988" w:rsidTr="000D1988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0D1988" w:rsidTr="000D1988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0D1988" w:rsidTr="000D1988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0D1988" w:rsidTr="000D1988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0D1988" w:rsidTr="000D1988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9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0D1988" w:rsidTr="000D1988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0D1988" w:rsidTr="000D1988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Pr="0055534D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988" w:rsidRDefault="000D1988" w:rsidP="000D1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88" w:rsidRDefault="000D1988" w:rsidP="000D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CA6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CA6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Tr="006F7F41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5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A6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0D1988" w:rsidRDefault="000D1988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A94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107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A94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A94D25" w:rsidTr="006F7F41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9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A94D2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D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510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107А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510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5100E3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100E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00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33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33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733217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электрической энергии, потребленной в многоквартирном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3321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3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109А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B249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B2495A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249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249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563A4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563A4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249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49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109Б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2E2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2E219F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E219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E219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E219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0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E219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4.Дверные и оконные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E219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111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333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333C26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33C2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33C2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электрической энергии, потребленной в многоквартирном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33C2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33C2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33C2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33C2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333C2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C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RPr="004174C8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113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417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4174C8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4174C8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4174C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4174C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4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115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CD2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CD2D18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D2D1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D2D1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D2D1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D2D1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4.Дверные и оконные конструкции</w:t>
            </w:r>
          </w:p>
        </w:tc>
      </w:tr>
      <w:tr w:rsidR="00F10CFA" w:rsidTr="006F7F41">
        <w:trPr>
          <w:trHeight w:val="11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D2D1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D2D1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2D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117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E24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E24122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2412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2412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063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электрической энергии, потребленной в многоквартирном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8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063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063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063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5E063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5E063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063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06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энергосбережению многоквартирного дома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119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366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366C62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66C6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66C6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366C6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66C6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6C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121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CF72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CF7270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CF7270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F727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C52B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C52B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C52B53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C52B53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2B5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C52B5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B14E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B14E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B14EF3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B14EF3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14EF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B14EF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2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224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22485E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22485E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485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22485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4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C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C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DC62D7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DC62D7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2D7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9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DC62D7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633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633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6330CA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6330CA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6330C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6330C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30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762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762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7627F0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627F0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627F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627F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627F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627F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7627F0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27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343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148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343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343228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343228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43228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43228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43228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43228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4322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9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34322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3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148А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CC7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CC7E43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C7E4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C7E4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10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C7E4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C7E4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C7E4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CC7E4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1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C7E4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7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9F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9F7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9F7965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9F7965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F796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9F796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79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7E4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7E4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7E497F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E497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7E497F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E497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E497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E497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E497F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E497F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E497F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E497F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E497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49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3C1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154А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3C1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3C16EE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C16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9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C16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C16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C16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3C16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1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C16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1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156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</w:tr>
      <w:tr w:rsidR="00F10CFA" w:rsidRPr="000708BF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0708BF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25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25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EF4A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EF4A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EF4A21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EF4A21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EF4A21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EF4A21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A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C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C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DC67D8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DC67D8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67D8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9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DC67D8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6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C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C20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DC203C" w:rsidTr="006F7F41">
        <w:trPr>
          <w:trHeight w:val="292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DC203C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203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203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203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C203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C203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2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DC203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20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38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3804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3804B6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3804B6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804B6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1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3804B6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04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168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962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13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9628EC" w:rsidTr="006F7F41">
        <w:trPr>
          <w:trHeight w:val="41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8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628E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9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628E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628E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628E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628E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9628E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6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628E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9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628E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2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170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9D7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300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9D73EE" w:rsidTr="006F7F41">
        <w:trPr>
          <w:trHeight w:val="37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6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D73E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D73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D73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D73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D73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D73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9D73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9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D73E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7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172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011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13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01148F" w:rsidTr="006F7F41">
        <w:trPr>
          <w:trHeight w:val="41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8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1148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9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1148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1148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22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01148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01148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7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1148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9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1148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4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07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174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07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Коммуны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13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70789E" w:rsidTr="006F7F41">
        <w:trPr>
          <w:trHeight w:val="41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8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0789E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9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7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9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0789E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78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C54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177А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C54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C54C39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C54C39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54C39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C54C39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4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9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181А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9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957092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957092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5709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95709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70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B73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B730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B73012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B73012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7301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7301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7301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B7301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B7301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9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B7301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3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37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183А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37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37381C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7381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37381C" w:rsidTr="006F7F41">
        <w:trPr>
          <w:trHeight w:val="98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7381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7381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37381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7381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7381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7381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37381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37381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C93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C938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C93833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C93833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RPr="00C93833" w:rsidTr="006F7F41">
        <w:trPr>
          <w:trHeight w:val="10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C93833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C93833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C93833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938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57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185А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57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D57CD5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D57CD5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D57CD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9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D57CD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7C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715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185Б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715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715195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715195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15195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15195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15195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715195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715195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715195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F32D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F32D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F32DBF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F32DBF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F32DBF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F32DBF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2D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187Б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5E3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5E3B8C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5E3B8C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5E3B8C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08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5E3B8C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3B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9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9C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187В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9C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9C34AA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9C34AA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C34AA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C34AA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C34AA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9C34AA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9C34A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9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9C34A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4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27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27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227EE2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RPr="00227EE2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1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8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227E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E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1B6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189А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1B6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1B6B5D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1B6B5D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1B6B5D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1B6B5D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1B6B5D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1B6B5D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1B6B5D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1B6B5D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1B6B5D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1B6B5D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1B6B5D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062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189Б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062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F10CFA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F10CFA" w:rsidRPr="00062FE2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F10CFA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0CFA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F10CFA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62F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F10CFA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F10CFA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F10CFA" w:rsidRPr="00062FE2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62F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62F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Pr="00062FE2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062FE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062FE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062FE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Pr="00062FE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Pr="00062FE2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2F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F10CFA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F10CFA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0CFA" w:rsidRDefault="00F10CFA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FA" w:rsidRDefault="00F10CF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99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99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Лермонтова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99538A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9538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99538A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9538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53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3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83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Лермонтова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8319F0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8319F0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1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319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1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72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72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ул.  </w:t>
            </w:r>
            <w:r w:rsidRPr="00772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Магистральная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772C90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772C90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1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72C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2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8E0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E0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 </w:t>
            </w:r>
            <w:r w:rsidRPr="008E06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Магистральная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8E0654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8E0654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E065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9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8E065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0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CE6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CE6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Мира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CE6F27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CE6F27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E6F2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CE6F2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6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55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55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556052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556052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1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5605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0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F4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F4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F464A9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F464A9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F4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F4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F464A9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F464A9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64A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F464A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6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F40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F409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F40979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F40979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4097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F4097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09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791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791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7917FF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7917FF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917F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8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7917F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7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110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110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11087A" w:rsidTr="006F7F41">
        <w:trPr>
          <w:trHeight w:val="5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5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087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9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11087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08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5B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5B7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5B7349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B73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B73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B73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B73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1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B73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B73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73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915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9155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Поперечная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9155C3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155C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9155C3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155C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155C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155C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155C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155C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155C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155C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155C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071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071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071F69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071F69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71F6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9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071F6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1F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491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4914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491486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491486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148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49148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14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7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70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D70C1C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D70C1C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0C1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9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D70C1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FB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26А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FB4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FB4D49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4D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4D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FB4D49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4D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4D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4D4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4D4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4D4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4D4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4D4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4D4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4D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07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26Б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_</w:t>
            </w:r>
            <w:r w:rsidRPr="00207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0758C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Срок реализации 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20758C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75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2075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7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4C0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4C0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4C075F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075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4C075F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075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075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075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075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075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075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075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075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7B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28А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7B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7B06E0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B06E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7B06E0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B06E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B06E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B06E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B06E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B06E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B06E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B06E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B06E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06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0A70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0A70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0A7070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A707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0A7070" w:rsidTr="006F7F41">
        <w:trPr>
          <w:trHeight w:val="112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A707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A707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A707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A707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A707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A707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A707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A707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49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49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497918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791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791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497918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791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791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9791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791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791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791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9791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9791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979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194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34А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194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194190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8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194190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9419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8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19419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4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10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34Б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10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1092D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21092D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1092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21092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09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4773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4773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4773FE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773F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4773FE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773F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773F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773F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773F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773F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773F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773F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773F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773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86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36А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86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865122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6512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6512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865122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6512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6512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6512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6512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6512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6512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6512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6512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1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046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046F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046F5A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46F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46F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046F5A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46F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46F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46F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46F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46F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46F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46F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46F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6F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7C4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7C4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7C4342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C434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C434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7C4342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C434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C434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7C434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C434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C434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C434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7C434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7C434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3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031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031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031284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312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312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031284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312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312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312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312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312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312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312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312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1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3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36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36912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691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691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236912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691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691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691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691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691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691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691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691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69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52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300"/>
        </w:trPr>
        <w:tc>
          <w:tcPr>
            <w:tcW w:w="486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</w:tr>
      <w:tr w:rsidR="005B58D4" w:rsidRPr="003B4241" w:rsidTr="006F7F41">
        <w:trPr>
          <w:trHeight w:val="36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7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9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3B4241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b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4C3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4C3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4C315E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315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315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4C315E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315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315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C315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315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315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315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C315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C315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31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FB3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FB3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FB378D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FB378D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B378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FB378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96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9679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967984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679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679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967984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679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679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6798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679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679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679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679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6798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79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D4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2D4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Республиканская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D4CF6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D4CF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D4CF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2D4CF6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D4CF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D4CF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D4CF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D4CF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D4CF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D4CF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D4CF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D4CF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1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65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Рубежная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558F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558F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6558F2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558F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558F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558F2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558F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558F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558F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558F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558F2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8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D24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D24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Рубежная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D24D96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D24D96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24D9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0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D24D9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4D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266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2669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Рубежная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669EB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2669EB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669E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2669E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669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F3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F3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Свердлова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F37D4A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F37D4A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37D4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F37D4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5C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5C7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Свердлова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5C71FB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5C71FB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5C71FB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5C71FB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71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B45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B45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Свердлова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B45ACD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B45ACD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45AC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8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B45AC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5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11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Смехова</w:t>
            </w: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7F54A6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7F54A6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2725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2725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7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22725A" w:rsidRDefault="0022725A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903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81А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903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Украинская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9030D6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9030D6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030D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030D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030D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030D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030D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9030D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3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B8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B85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B85E56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B85E56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85E56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B85E56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E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A74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A74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A742F1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A742F1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742F1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A742F1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4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403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403B75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403B75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403B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403B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3B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CC2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CC2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CC2B7F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CC2B7F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C2B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CC2B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B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AC6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AC6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AC6DDC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AC6DDC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AC6DD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AC6DD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334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334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334A5D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334A5D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4A5D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334A5D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4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924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924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9247E9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9247E9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9247E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9247E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47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0C4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0C4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0C4F1A" w:rsidTr="006F7F41">
        <w:trPr>
          <w:trHeight w:val="292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8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0C4F1A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0C4F1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0C4F1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4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35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11А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35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35D8C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8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5D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5D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235D8C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5D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5D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35D8C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5D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5D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5D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35D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35D8C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52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11г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52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D52F58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52F5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52F5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D52F58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52F5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52F5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52F5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52F5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52F5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52F5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52F5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52F5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52F5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52F5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6D7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11д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6D7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6D7ECA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D7EC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D7EC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6D7ECA" w:rsidTr="006F7F41">
        <w:trPr>
          <w:trHeight w:val="11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D7EC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D7EC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6D7EC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D7EC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D7EC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D7EC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6D7EC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6D7EC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7E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205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4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205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05EC7" w:rsidTr="006F7F41">
        <w:trPr>
          <w:trHeight w:val="433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205EC7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05E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05E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11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11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113863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386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386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113863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386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386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113863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1386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1386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1386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11386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113863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38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8A74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8A74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8A746A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A746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A746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8A746A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A746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A746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A746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A746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A746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A746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A746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A746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7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893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16А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893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8932C7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8932C7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932C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932C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32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A26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A26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DA267F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A26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A26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A26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A267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A267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26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F74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F74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F74775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1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F74775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F74775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F74775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47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D7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D74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D74809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480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480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D74809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480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480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D74809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480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480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480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D7480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D74809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8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337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337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337B8E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337B8E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337B8E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B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B20C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B20C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B20CA8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20CA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20CA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B20CA8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20CA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20CA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B20CA8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20CA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20CA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20CA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B20CA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B20CA8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0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C0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C03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C0361F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0361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0361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RPr="00C0361F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0361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0361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0361F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0361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0361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0361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0361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0361F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 w:rsidRPr="00284F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по ул.  </w:t>
            </w:r>
            <w:r w:rsidRPr="00284F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Энгельса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284F87" w:rsidTr="006F7F41">
        <w:trPr>
          <w:trHeight w:val="292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284F87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7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284F87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284F87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4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8D3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8D3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Южная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8D3DF0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2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8D3DF0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8D3DF0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8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8D3DF0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997"/>
        <w:gridCol w:w="1742"/>
        <w:gridCol w:w="1338"/>
        <w:gridCol w:w="1678"/>
        <w:gridCol w:w="1473"/>
        <w:gridCol w:w="796"/>
        <w:gridCol w:w="850"/>
        <w:gridCol w:w="850"/>
        <w:gridCol w:w="1590"/>
        <w:gridCol w:w="1470"/>
      </w:tblGrid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2725A" w:rsidRDefault="0022725A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по энергосбережению многоквартирного дома № </w:t>
            </w:r>
            <w:r w:rsidRPr="00CA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ул.  </w:t>
            </w:r>
            <w:r w:rsidRPr="00CA1C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Южная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2012-2014 г.г.</w:t>
            </w:r>
          </w:p>
        </w:tc>
      </w:tr>
      <w:tr w:rsidR="005B58D4" w:rsidTr="006F7F41">
        <w:trPr>
          <w:trHeight w:val="102"/>
        </w:trPr>
        <w:tc>
          <w:tcPr>
            <w:tcW w:w="48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97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3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8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3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noWrap/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B58D4" w:rsidRPr="00CA1CFA" w:rsidTr="006F7F41">
        <w:trPr>
          <w:trHeight w:val="43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мероприятий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Цель мероприятия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Затраты на проведение мероприятий (тыс. руб)</w:t>
            </w:r>
          </w:p>
        </w:tc>
        <w:tc>
          <w:tcPr>
            <w:tcW w:w="2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 капитальных вложений по годам (тыс. руб)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Ожидаемый экономический эффект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Срок окупаемости</w:t>
            </w:r>
          </w:p>
        </w:tc>
      </w:tr>
      <w:tr w:rsidR="005B58D4" w:rsidTr="006F7F41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8D4" w:rsidTr="006F7F41">
        <w:trPr>
          <w:trHeight w:val="39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1.Система отопления</w:t>
            </w:r>
          </w:p>
        </w:tc>
      </w:tr>
      <w:tr w:rsidR="005B58D4" w:rsidTr="006F7F41">
        <w:trPr>
          <w:trHeight w:val="10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Наладка системы отопления (промывка, опрессовка, установка и опломбировка расчетных сужающих устройств, регулировка системы 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0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Устройство изоляции трубопроводов в подвальных и чердачных помещениях с применением энергоэффективных материалов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потребления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коллективного прибора учета тепловой энергии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тепловой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2.Система холодного водоснабжения</w:t>
            </w:r>
          </w:p>
        </w:tc>
      </w:tr>
      <w:tr w:rsidR="005B58D4" w:rsidTr="006F7F41">
        <w:trPr>
          <w:trHeight w:val="10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общедомового прибора учета холодной воды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холодной воды, потребленной в многоквартирном доме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за счет применения современных материалов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срока эксплуатации, рациональное использование воды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3.Система электроснабжения</w:t>
            </w:r>
          </w:p>
        </w:tc>
      </w:tr>
      <w:tr w:rsidR="005B58D4" w:rsidTr="006F7F4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ламп накаливания и светильников в местах общего пользования на энергоэффективные материалы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5B58D4" w:rsidRPr="00CA1CFA" w:rsidTr="006F7F41">
        <w:trPr>
          <w:trHeight w:val="9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Установка автоматизированных систем учета электрической энергии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электрической энергии, потребленной в многоквартирном доме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Pr="00CA1CFA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2013</w:t>
            </w:r>
          </w:p>
        </w:tc>
      </w:tr>
      <w:tr w:rsidR="005B58D4" w:rsidTr="006F7F41">
        <w:trPr>
          <w:trHeight w:val="1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автоматическое регулирование освещенности, экономия электроэнергии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4.Дверные и оконные конструкции</w:t>
            </w:r>
          </w:p>
        </w:tc>
      </w:tr>
      <w:tr w:rsidR="005B58D4" w:rsidTr="006F7F41">
        <w:trPr>
          <w:trHeight w:val="10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Уплотнение  и утепление дверных и оконных проемов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слуховых окон, дверей (люков) подвальных и чердачных помещений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утечек тепла,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и уплотнение дверных блоков на входе в подъезды и обеспечение автоматического закрывания дверей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инфильтрации через оконные блоки , рациональное использование тепловой энергии,</w:t>
            </w:r>
          </w:p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усиление  безопасности жителей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9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теплоотражающих пленок на окна в подъездах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Pr="00CA1CFA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1C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потерь лучистой энергии через окна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содержание общего имущества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  <w:tr w:rsidR="005B58D4" w:rsidTr="006F7F41">
        <w:trPr>
          <w:trHeight w:val="300"/>
        </w:trPr>
        <w:tc>
          <w:tcPr>
            <w:tcW w:w="152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5.Наружные конструкции</w:t>
            </w:r>
          </w:p>
        </w:tc>
      </w:tr>
      <w:tr w:rsidR="005B58D4" w:rsidTr="006F7F41">
        <w:trPr>
          <w:trHeight w:val="12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Гидрофобизация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промерзания стен, рациональное использование тепловой энергии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2012-2014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счет средств собственников жилья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8D4" w:rsidRDefault="005B58D4" w:rsidP="006F7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8D4" w:rsidRDefault="005B58D4" w:rsidP="006F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</w:t>
            </w:r>
          </w:p>
        </w:tc>
      </w:tr>
    </w:tbl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5B58D4" w:rsidRDefault="005B58D4" w:rsidP="000D1988">
      <w:pPr>
        <w:spacing w:after="0" w:line="240" w:lineRule="auto"/>
        <w:jc w:val="center"/>
        <w:rPr>
          <w:sz w:val="24"/>
          <w:szCs w:val="24"/>
        </w:rPr>
      </w:pPr>
    </w:p>
    <w:p w:rsidR="00F10CFA" w:rsidRDefault="00F10CFA" w:rsidP="000D1988">
      <w:pPr>
        <w:spacing w:after="0" w:line="240" w:lineRule="auto"/>
        <w:jc w:val="center"/>
        <w:rPr>
          <w:sz w:val="24"/>
          <w:szCs w:val="24"/>
        </w:rPr>
      </w:pPr>
    </w:p>
    <w:p w:rsidR="000D1988" w:rsidRDefault="000D1988" w:rsidP="000D1988"/>
    <w:p w:rsidR="000D1988" w:rsidRDefault="000D1988"/>
    <w:sectPr w:rsidR="000D1988" w:rsidSect="002272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67"/>
    <w:rsid w:val="00004270"/>
    <w:rsid w:val="00025B02"/>
    <w:rsid w:val="0005230F"/>
    <w:rsid w:val="00066671"/>
    <w:rsid w:val="00070FA6"/>
    <w:rsid w:val="00071FA7"/>
    <w:rsid w:val="0009637E"/>
    <w:rsid w:val="0009778F"/>
    <w:rsid w:val="00097D3D"/>
    <w:rsid w:val="000A0B34"/>
    <w:rsid w:val="000B3B52"/>
    <w:rsid w:val="000D1988"/>
    <w:rsid w:val="000D4CA2"/>
    <w:rsid w:val="00102D22"/>
    <w:rsid w:val="0011139A"/>
    <w:rsid w:val="00114EB3"/>
    <w:rsid w:val="001158D1"/>
    <w:rsid w:val="00130FC5"/>
    <w:rsid w:val="00134FC3"/>
    <w:rsid w:val="0014137A"/>
    <w:rsid w:val="001527F1"/>
    <w:rsid w:val="00162BE8"/>
    <w:rsid w:val="001710FC"/>
    <w:rsid w:val="001B73F2"/>
    <w:rsid w:val="001C0BA4"/>
    <w:rsid w:val="001C6844"/>
    <w:rsid w:val="001D4FF5"/>
    <w:rsid w:val="00222128"/>
    <w:rsid w:val="0022725A"/>
    <w:rsid w:val="002442D9"/>
    <w:rsid w:val="00262CBD"/>
    <w:rsid w:val="00265035"/>
    <w:rsid w:val="0027627F"/>
    <w:rsid w:val="00277820"/>
    <w:rsid w:val="0028565A"/>
    <w:rsid w:val="00290553"/>
    <w:rsid w:val="002F0250"/>
    <w:rsid w:val="002F2174"/>
    <w:rsid w:val="003032C4"/>
    <w:rsid w:val="003066CC"/>
    <w:rsid w:val="00313B72"/>
    <w:rsid w:val="00316674"/>
    <w:rsid w:val="00323267"/>
    <w:rsid w:val="00324C19"/>
    <w:rsid w:val="00325FDC"/>
    <w:rsid w:val="00327009"/>
    <w:rsid w:val="00343018"/>
    <w:rsid w:val="00347D9B"/>
    <w:rsid w:val="003707AD"/>
    <w:rsid w:val="00374ADA"/>
    <w:rsid w:val="00387EEF"/>
    <w:rsid w:val="00392AFA"/>
    <w:rsid w:val="00395EA7"/>
    <w:rsid w:val="00397489"/>
    <w:rsid w:val="003977F4"/>
    <w:rsid w:val="00397E24"/>
    <w:rsid w:val="003A01BB"/>
    <w:rsid w:val="003A057E"/>
    <w:rsid w:val="003A0BD0"/>
    <w:rsid w:val="003A2607"/>
    <w:rsid w:val="003B5AF5"/>
    <w:rsid w:val="003D2074"/>
    <w:rsid w:val="003D7970"/>
    <w:rsid w:val="003F318E"/>
    <w:rsid w:val="003F3AD2"/>
    <w:rsid w:val="00443784"/>
    <w:rsid w:val="00444E38"/>
    <w:rsid w:val="00445727"/>
    <w:rsid w:val="00463FCD"/>
    <w:rsid w:val="00464EA5"/>
    <w:rsid w:val="0046569E"/>
    <w:rsid w:val="004723E1"/>
    <w:rsid w:val="00483820"/>
    <w:rsid w:val="004956CF"/>
    <w:rsid w:val="00495AE6"/>
    <w:rsid w:val="0049639F"/>
    <w:rsid w:val="004965F9"/>
    <w:rsid w:val="004A099E"/>
    <w:rsid w:val="004B2395"/>
    <w:rsid w:val="004D245D"/>
    <w:rsid w:val="004D2AD7"/>
    <w:rsid w:val="004D7949"/>
    <w:rsid w:val="004D7EE7"/>
    <w:rsid w:val="004E1207"/>
    <w:rsid w:val="004F38E3"/>
    <w:rsid w:val="004F603B"/>
    <w:rsid w:val="005045AB"/>
    <w:rsid w:val="005046AA"/>
    <w:rsid w:val="0050639B"/>
    <w:rsid w:val="005126C6"/>
    <w:rsid w:val="00516B7A"/>
    <w:rsid w:val="005312EF"/>
    <w:rsid w:val="0053568D"/>
    <w:rsid w:val="0053710A"/>
    <w:rsid w:val="00541B1D"/>
    <w:rsid w:val="00547052"/>
    <w:rsid w:val="005507E9"/>
    <w:rsid w:val="005513D1"/>
    <w:rsid w:val="00563FDC"/>
    <w:rsid w:val="005652F6"/>
    <w:rsid w:val="00583287"/>
    <w:rsid w:val="005923CE"/>
    <w:rsid w:val="00595B3F"/>
    <w:rsid w:val="005A66C9"/>
    <w:rsid w:val="005A7112"/>
    <w:rsid w:val="005A75B2"/>
    <w:rsid w:val="005B0506"/>
    <w:rsid w:val="005B58D4"/>
    <w:rsid w:val="005B6F21"/>
    <w:rsid w:val="005C13CB"/>
    <w:rsid w:val="005C3D3D"/>
    <w:rsid w:val="005C4858"/>
    <w:rsid w:val="005C568A"/>
    <w:rsid w:val="005D3503"/>
    <w:rsid w:val="005D56C0"/>
    <w:rsid w:val="00604B53"/>
    <w:rsid w:val="006068A5"/>
    <w:rsid w:val="006143D4"/>
    <w:rsid w:val="00614569"/>
    <w:rsid w:val="0061793A"/>
    <w:rsid w:val="006310B7"/>
    <w:rsid w:val="00635BAD"/>
    <w:rsid w:val="0063765C"/>
    <w:rsid w:val="0064449B"/>
    <w:rsid w:val="006470C5"/>
    <w:rsid w:val="00652B1F"/>
    <w:rsid w:val="006536B1"/>
    <w:rsid w:val="00657654"/>
    <w:rsid w:val="006650E0"/>
    <w:rsid w:val="00671295"/>
    <w:rsid w:val="00673F5F"/>
    <w:rsid w:val="00674BAD"/>
    <w:rsid w:val="006A51D7"/>
    <w:rsid w:val="006C3C2C"/>
    <w:rsid w:val="006D47C2"/>
    <w:rsid w:val="006E00D4"/>
    <w:rsid w:val="006E755B"/>
    <w:rsid w:val="006F073E"/>
    <w:rsid w:val="006F2824"/>
    <w:rsid w:val="006F3D93"/>
    <w:rsid w:val="007025FC"/>
    <w:rsid w:val="00704123"/>
    <w:rsid w:val="0071082F"/>
    <w:rsid w:val="00725FA7"/>
    <w:rsid w:val="00742209"/>
    <w:rsid w:val="00742A6D"/>
    <w:rsid w:val="00744E31"/>
    <w:rsid w:val="007456F8"/>
    <w:rsid w:val="00747EFE"/>
    <w:rsid w:val="007532F9"/>
    <w:rsid w:val="00753442"/>
    <w:rsid w:val="0076030B"/>
    <w:rsid w:val="00760538"/>
    <w:rsid w:val="007660D4"/>
    <w:rsid w:val="007676FF"/>
    <w:rsid w:val="0078169D"/>
    <w:rsid w:val="00782DD7"/>
    <w:rsid w:val="007835B3"/>
    <w:rsid w:val="00784110"/>
    <w:rsid w:val="00797182"/>
    <w:rsid w:val="007A5639"/>
    <w:rsid w:val="007B5687"/>
    <w:rsid w:val="007C41C7"/>
    <w:rsid w:val="007D1988"/>
    <w:rsid w:val="007E4425"/>
    <w:rsid w:val="007E7D56"/>
    <w:rsid w:val="007F0813"/>
    <w:rsid w:val="007F153F"/>
    <w:rsid w:val="007F4669"/>
    <w:rsid w:val="00826B82"/>
    <w:rsid w:val="0083345E"/>
    <w:rsid w:val="0085128E"/>
    <w:rsid w:val="00852DBD"/>
    <w:rsid w:val="00866683"/>
    <w:rsid w:val="008770C3"/>
    <w:rsid w:val="00880E0F"/>
    <w:rsid w:val="00882D49"/>
    <w:rsid w:val="00884192"/>
    <w:rsid w:val="00887DCA"/>
    <w:rsid w:val="00893D9C"/>
    <w:rsid w:val="00895A8F"/>
    <w:rsid w:val="008961DF"/>
    <w:rsid w:val="008972CB"/>
    <w:rsid w:val="008A1C0A"/>
    <w:rsid w:val="008B78C9"/>
    <w:rsid w:val="008C46B4"/>
    <w:rsid w:val="008D12CC"/>
    <w:rsid w:val="008E583C"/>
    <w:rsid w:val="008E6273"/>
    <w:rsid w:val="008F00C7"/>
    <w:rsid w:val="008F0B6B"/>
    <w:rsid w:val="008F0D38"/>
    <w:rsid w:val="008F1E91"/>
    <w:rsid w:val="008F27BE"/>
    <w:rsid w:val="008F47EB"/>
    <w:rsid w:val="00911782"/>
    <w:rsid w:val="00912A0B"/>
    <w:rsid w:val="009269B9"/>
    <w:rsid w:val="009421C1"/>
    <w:rsid w:val="009463E4"/>
    <w:rsid w:val="009471A5"/>
    <w:rsid w:val="0095436F"/>
    <w:rsid w:val="00992A1F"/>
    <w:rsid w:val="009969BE"/>
    <w:rsid w:val="009B57C8"/>
    <w:rsid w:val="009B58B4"/>
    <w:rsid w:val="009C064B"/>
    <w:rsid w:val="009C1015"/>
    <w:rsid w:val="009C684E"/>
    <w:rsid w:val="009E574C"/>
    <w:rsid w:val="00A64464"/>
    <w:rsid w:val="00A82D43"/>
    <w:rsid w:val="00AB29AB"/>
    <w:rsid w:val="00AD2D9D"/>
    <w:rsid w:val="00AE4C74"/>
    <w:rsid w:val="00B06425"/>
    <w:rsid w:val="00B15B9B"/>
    <w:rsid w:val="00B16B44"/>
    <w:rsid w:val="00B23B52"/>
    <w:rsid w:val="00B3281B"/>
    <w:rsid w:val="00B45319"/>
    <w:rsid w:val="00B460C7"/>
    <w:rsid w:val="00B47415"/>
    <w:rsid w:val="00B50826"/>
    <w:rsid w:val="00B5763D"/>
    <w:rsid w:val="00B655A0"/>
    <w:rsid w:val="00B9579A"/>
    <w:rsid w:val="00BA7A9B"/>
    <w:rsid w:val="00BB08D3"/>
    <w:rsid w:val="00BD39EF"/>
    <w:rsid w:val="00BE04F9"/>
    <w:rsid w:val="00BE18FC"/>
    <w:rsid w:val="00BE4D7C"/>
    <w:rsid w:val="00BF082C"/>
    <w:rsid w:val="00C04BE1"/>
    <w:rsid w:val="00C11A9A"/>
    <w:rsid w:val="00C24A12"/>
    <w:rsid w:val="00C2670F"/>
    <w:rsid w:val="00C26B09"/>
    <w:rsid w:val="00C2798D"/>
    <w:rsid w:val="00C3686E"/>
    <w:rsid w:val="00C3719A"/>
    <w:rsid w:val="00C421D3"/>
    <w:rsid w:val="00C5782A"/>
    <w:rsid w:val="00C61BF9"/>
    <w:rsid w:val="00C75738"/>
    <w:rsid w:val="00C80D2D"/>
    <w:rsid w:val="00C87393"/>
    <w:rsid w:val="00C91F1A"/>
    <w:rsid w:val="00CA0FC0"/>
    <w:rsid w:val="00CB3B83"/>
    <w:rsid w:val="00CB7637"/>
    <w:rsid w:val="00CC17D3"/>
    <w:rsid w:val="00CC2CE4"/>
    <w:rsid w:val="00CC33A7"/>
    <w:rsid w:val="00CE285E"/>
    <w:rsid w:val="00CF1875"/>
    <w:rsid w:val="00CF599F"/>
    <w:rsid w:val="00CF74D2"/>
    <w:rsid w:val="00D06D5F"/>
    <w:rsid w:val="00D12531"/>
    <w:rsid w:val="00D2266F"/>
    <w:rsid w:val="00D27D3B"/>
    <w:rsid w:val="00D32087"/>
    <w:rsid w:val="00D45515"/>
    <w:rsid w:val="00D46406"/>
    <w:rsid w:val="00D502BE"/>
    <w:rsid w:val="00D50585"/>
    <w:rsid w:val="00D53180"/>
    <w:rsid w:val="00D67F2B"/>
    <w:rsid w:val="00D70FA5"/>
    <w:rsid w:val="00D75FEA"/>
    <w:rsid w:val="00D7633F"/>
    <w:rsid w:val="00D8150D"/>
    <w:rsid w:val="00D94587"/>
    <w:rsid w:val="00D9461D"/>
    <w:rsid w:val="00D975D7"/>
    <w:rsid w:val="00DB06A7"/>
    <w:rsid w:val="00DB5980"/>
    <w:rsid w:val="00DD1E3A"/>
    <w:rsid w:val="00DD6F4F"/>
    <w:rsid w:val="00DF2C39"/>
    <w:rsid w:val="00E0096F"/>
    <w:rsid w:val="00E06E1A"/>
    <w:rsid w:val="00E17D95"/>
    <w:rsid w:val="00E3388F"/>
    <w:rsid w:val="00E41B9E"/>
    <w:rsid w:val="00E438BF"/>
    <w:rsid w:val="00E7347D"/>
    <w:rsid w:val="00E74F28"/>
    <w:rsid w:val="00E95334"/>
    <w:rsid w:val="00E9651E"/>
    <w:rsid w:val="00E972F3"/>
    <w:rsid w:val="00EA2501"/>
    <w:rsid w:val="00EB75C0"/>
    <w:rsid w:val="00EE1E67"/>
    <w:rsid w:val="00EF7E29"/>
    <w:rsid w:val="00F04555"/>
    <w:rsid w:val="00F10CFA"/>
    <w:rsid w:val="00F207AA"/>
    <w:rsid w:val="00F22F75"/>
    <w:rsid w:val="00F26149"/>
    <w:rsid w:val="00F31EEC"/>
    <w:rsid w:val="00F321E8"/>
    <w:rsid w:val="00F35543"/>
    <w:rsid w:val="00F4647B"/>
    <w:rsid w:val="00F50175"/>
    <w:rsid w:val="00F5698D"/>
    <w:rsid w:val="00F722EE"/>
    <w:rsid w:val="00F75FE2"/>
    <w:rsid w:val="00F76438"/>
    <w:rsid w:val="00F81DB2"/>
    <w:rsid w:val="00F95057"/>
    <w:rsid w:val="00FD2AA7"/>
    <w:rsid w:val="00FE5653"/>
    <w:rsid w:val="00FF1556"/>
    <w:rsid w:val="00FF4F75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B6F2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B6F2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B6F2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B6F2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B6F21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5B6F2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B6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E2C16-CEAA-4C35-A18B-0FC5C5DF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63207</Words>
  <Characters>360285</Characters>
  <Application>Microsoft Office Word</Application>
  <DocSecurity>0</DocSecurity>
  <Lines>3002</Lines>
  <Paragraphs>845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</dc:creator>
  <cp:lastModifiedBy>Жилищное хозяйство</cp:lastModifiedBy>
  <cp:revision>2</cp:revision>
  <cp:lastPrinted>2013-10-04T04:26:00Z</cp:lastPrinted>
  <dcterms:created xsi:type="dcterms:W3CDTF">2014-03-04T07:04:00Z</dcterms:created>
  <dcterms:modified xsi:type="dcterms:W3CDTF">2014-03-04T07:04:00Z</dcterms:modified>
</cp:coreProperties>
</file>