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EA1A7D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032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EA1A7D" w:rsidTr="00EA1A7D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A1A7D" w:rsidTr="00EA1A7D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</w:tr>
      <w:tr w:rsidR="00EA1A7D" w:rsidTr="00EA1A7D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EA1A7D" w:rsidTr="00EA1A7D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A7D" w:rsidTr="00EA1A7D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A1A7D" w:rsidTr="00EA1A7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A1A7D" w:rsidTr="00EA1A7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EA1A7D" w:rsidTr="00EA1A7D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A1A7D" w:rsidTr="00EA1A7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EA1A7D" w:rsidTr="00EA1A7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A1A7D" w:rsidTr="00EA1A7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A1A7D" w:rsidTr="00EA1A7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A7D" w:rsidTr="00EA1A7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A1A7D" w:rsidTr="00EA1A7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A7D" w:rsidRDefault="00EA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7D" w:rsidRDefault="00EA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A1A7D" w:rsidTr="00EA1A7D">
        <w:trPr>
          <w:trHeight w:val="300"/>
        </w:trPr>
        <w:tc>
          <w:tcPr>
            <w:tcW w:w="485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EA1A7D" w:rsidRDefault="00EA1A7D">
            <w:pPr>
              <w:spacing w:after="0"/>
              <w:rPr>
                <w:rFonts w:cs="Times New Roman"/>
              </w:rPr>
            </w:pPr>
          </w:p>
        </w:tc>
      </w:tr>
    </w:tbl>
    <w:p w:rsidR="00EA1A7D" w:rsidRDefault="00EA1A7D" w:rsidP="00EA1A7D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32BE4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1673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33F58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1A7D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A1A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6933-4495-4AC2-A76A-EE4D089C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2015-03-11T06:33:00Z</dcterms:modified>
</cp:coreProperties>
</file>