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B72D2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4375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86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B72D2" w:rsidTr="000B72D2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B72D2" w:rsidTr="000B72D2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</w:tr>
      <w:tr w:rsidR="000B72D2" w:rsidTr="000B72D2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B72D2" w:rsidTr="000B72D2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72D2" w:rsidTr="000B72D2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B72D2" w:rsidTr="000B72D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B72D2" w:rsidTr="000B72D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B72D2" w:rsidTr="000B72D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B72D2" w:rsidTr="000B72D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942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B72D2" w:rsidTr="000B72D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B72D2" w:rsidTr="000B72D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B72D2" w:rsidTr="000B72D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72D2" w:rsidTr="000B72D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B72D2" w:rsidTr="000B72D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2D2" w:rsidRDefault="000B7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2" w:rsidRDefault="000B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B72D2" w:rsidTr="000B72D2">
        <w:trPr>
          <w:trHeight w:val="300"/>
        </w:trPr>
        <w:tc>
          <w:tcPr>
            <w:tcW w:w="485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B72D2" w:rsidRDefault="000B72D2">
            <w:pPr>
              <w:spacing w:after="0"/>
              <w:rPr>
                <w:rFonts w:cs="Times New Roman"/>
              </w:rPr>
            </w:pPr>
          </w:p>
        </w:tc>
      </w:tr>
    </w:tbl>
    <w:p w:rsidR="000B72D2" w:rsidRDefault="000B72D2" w:rsidP="000B72D2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B72D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D440A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67DF5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18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BD9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0F3F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72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64B92-8491-450C-AE95-083CC05C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2015-03-11T05:44:00Z</dcterms:modified>
</cp:coreProperties>
</file>