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57B4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89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__158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57B4C" w:rsidTr="00757B4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57B4C" w:rsidTr="00757B4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</w:tr>
      <w:tr w:rsidR="00757B4C" w:rsidTr="00757B4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57B4C" w:rsidTr="00757B4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7B4C" w:rsidTr="00757B4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57B4C" w:rsidTr="00757B4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57B4C" w:rsidTr="00757B4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757B4C" w:rsidTr="00757B4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57B4C" w:rsidTr="00757B4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57B4C" w:rsidTr="00757B4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57B4C" w:rsidTr="00757B4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57B4C" w:rsidTr="00757B4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7B4C" w:rsidTr="00757B4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57B4C" w:rsidTr="00757B4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B4C" w:rsidRDefault="00757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4C" w:rsidRDefault="0075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57B4C" w:rsidTr="00757B4C">
        <w:trPr>
          <w:trHeight w:val="300"/>
        </w:trPr>
        <w:tc>
          <w:tcPr>
            <w:tcW w:w="485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57B4C" w:rsidRDefault="00757B4C">
            <w:pPr>
              <w:spacing w:after="0"/>
              <w:rPr>
                <w:rFonts w:cs="Times New Roman"/>
              </w:rPr>
            </w:pPr>
          </w:p>
        </w:tc>
      </w:tr>
    </w:tbl>
    <w:p w:rsidR="00757B4C" w:rsidRDefault="00757B4C" w:rsidP="00757B4C"/>
    <w:p w:rsidR="00757B4C" w:rsidRDefault="00757B4C" w:rsidP="00757B4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1A02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57B4C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38BF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181F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57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541AD-6647-4740-B192-A4A425A5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2015-03-11T06:30:00Z</dcterms:modified>
</cp:coreProperties>
</file>