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1483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2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__111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14831" w:rsidTr="0081483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4831" w:rsidTr="0081483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</w:tr>
      <w:tr w:rsidR="00814831" w:rsidTr="0081483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14831" w:rsidTr="0081483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14831" w:rsidTr="0081483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4831" w:rsidTr="008148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4831" w:rsidTr="008148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4831" w:rsidTr="008148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14831" w:rsidTr="0081483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F6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14831" w:rsidTr="0081483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4831" w:rsidTr="008148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4831" w:rsidTr="008148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14831" w:rsidTr="008148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4831" w:rsidTr="008148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831" w:rsidRDefault="0081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831" w:rsidRDefault="0081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4831" w:rsidTr="00814831">
        <w:trPr>
          <w:trHeight w:val="300"/>
        </w:trPr>
        <w:tc>
          <w:tcPr>
            <w:tcW w:w="485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14831" w:rsidRDefault="00814831">
            <w:pPr>
              <w:spacing w:after="0"/>
              <w:rPr>
                <w:rFonts w:cs="Times New Roman"/>
              </w:rPr>
            </w:pPr>
          </w:p>
        </w:tc>
      </w:tr>
    </w:tbl>
    <w:p w:rsidR="00814831" w:rsidRDefault="00814831" w:rsidP="00814831"/>
    <w:p w:rsidR="00814831" w:rsidRDefault="00814831" w:rsidP="0081483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25F5D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14831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4AD6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6327C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8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8385-0977-46DB-84A4-86C21220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2015-03-11T05:38:00Z</dcterms:modified>
</cp:coreProperties>
</file>