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671E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152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671E4" w:rsidTr="000671E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671E4" w:rsidTr="000671E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</w:tr>
      <w:tr w:rsidR="000671E4" w:rsidTr="000671E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671E4" w:rsidTr="000671E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71E4" w:rsidTr="000671E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1E4" w:rsidTr="000671E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1E4" w:rsidTr="000671E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1E4" w:rsidTr="000671E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671E4" w:rsidTr="000671E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BD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671E4" w:rsidTr="000671E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1E4" w:rsidTr="000671E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1E4" w:rsidTr="000671E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71E4" w:rsidTr="000671E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1E4" w:rsidTr="000671E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1E4" w:rsidRDefault="0006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E4" w:rsidRDefault="0006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1E4" w:rsidTr="000671E4">
        <w:trPr>
          <w:trHeight w:val="300"/>
        </w:trPr>
        <w:tc>
          <w:tcPr>
            <w:tcW w:w="485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671E4" w:rsidRDefault="000671E4">
            <w:pPr>
              <w:spacing w:after="0"/>
              <w:rPr>
                <w:rFonts w:cs="Times New Roman"/>
              </w:rPr>
            </w:pPr>
          </w:p>
        </w:tc>
      </w:tr>
    </w:tbl>
    <w:p w:rsidR="000671E4" w:rsidRDefault="000671E4" w:rsidP="000671E4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671E4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172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1011F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D7F96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71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0A3F-ABB9-42DD-B0F8-714E44C7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2015-03-11T06:23:00Z</dcterms:modified>
</cp:coreProperties>
</file>