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03A2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BC1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__154А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503A25" w:rsidTr="00503A2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03A25" w:rsidTr="00503A2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</w:tr>
      <w:tr w:rsidR="00503A25" w:rsidTr="00503A2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03A25" w:rsidTr="00503A2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3A25" w:rsidTr="00503A2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3A25" w:rsidTr="00503A2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3A25" w:rsidTr="00503A2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3A25" w:rsidTr="00503A2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03A25" w:rsidTr="00503A25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3A25" w:rsidTr="00503A2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03A25" w:rsidTr="00503A2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3A25" w:rsidTr="00503A2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3A25" w:rsidTr="00503A2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3A25" w:rsidTr="00503A2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3A25" w:rsidTr="00503A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A25" w:rsidRDefault="0050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A25" w:rsidRDefault="0050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3A25" w:rsidTr="00503A25">
        <w:trPr>
          <w:trHeight w:val="300"/>
        </w:trPr>
        <w:tc>
          <w:tcPr>
            <w:tcW w:w="485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03A25" w:rsidRDefault="00503A25">
            <w:pPr>
              <w:spacing w:after="0"/>
              <w:rPr>
                <w:rFonts w:cs="Times New Roman"/>
              </w:rPr>
            </w:pPr>
          </w:p>
        </w:tc>
      </w:tr>
    </w:tbl>
    <w:p w:rsidR="00503A25" w:rsidRDefault="00503A25" w:rsidP="00503A25"/>
    <w:p w:rsidR="00503A25" w:rsidRDefault="00503A25" w:rsidP="00503A25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3A25"/>
    <w:rsid w:val="005045AB"/>
    <w:rsid w:val="005046AA"/>
    <w:rsid w:val="0050639B"/>
    <w:rsid w:val="00507525"/>
    <w:rsid w:val="005126C6"/>
    <w:rsid w:val="00516B7A"/>
    <w:rsid w:val="0052070D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1F4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3A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C52BC-69E3-4249-9941-11DD9FD4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2015-03-10T13:02:00Z</dcterms:modified>
</cp:coreProperties>
</file>