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4421E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3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__154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B4421E" w:rsidTr="00B4421E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4421E" w:rsidTr="00B4421E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</w:tr>
      <w:tr w:rsidR="00B4421E" w:rsidTr="00B4421E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4421E" w:rsidTr="00B4421E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421E" w:rsidTr="00B4421E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421E" w:rsidTr="00B4421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421E" w:rsidTr="00B4421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B4421E" w:rsidTr="00B4421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D5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4421E" w:rsidTr="00B4421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421E" w:rsidTr="00B4421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421E" w:rsidTr="00B4421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421E" w:rsidTr="00B4421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421E" w:rsidTr="00B4421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21E" w:rsidRDefault="00B4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1E" w:rsidRDefault="00B4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421E" w:rsidTr="00B4421E">
        <w:trPr>
          <w:trHeight w:val="300"/>
        </w:trPr>
        <w:tc>
          <w:tcPr>
            <w:tcW w:w="485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4421E" w:rsidRDefault="00B4421E">
            <w:pPr>
              <w:spacing w:after="0"/>
              <w:rPr>
                <w:rFonts w:cs="Times New Roman"/>
              </w:rPr>
            </w:pPr>
          </w:p>
        </w:tc>
      </w:tr>
    </w:tbl>
    <w:p w:rsidR="00B4421E" w:rsidRDefault="00B4421E" w:rsidP="00B4421E"/>
    <w:p w:rsidR="00B4421E" w:rsidRDefault="00B4421E" w:rsidP="00B4421E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069E0"/>
    <w:rsid w:val="00313B72"/>
    <w:rsid w:val="00316674"/>
    <w:rsid w:val="00323267"/>
    <w:rsid w:val="00324C19"/>
    <w:rsid w:val="00325FDC"/>
    <w:rsid w:val="00327009"/>
    <w:rsid w:val="00343018"/>
    <w:rsid w:val="00347D9B"/>
    <w:rsid w:val="00350D12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55FCA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66111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421E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05A8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39C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4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4476-137A-470A-8999-5C5EE28B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2015-03-11T06:30:00Z</dcterms:modified>
</cp:coreProperties>
</file>