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92B8E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524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F92B8E" w:rsidTr="00F92B8E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92B8E" w:rsidTr="00F92B8E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</w:tr>
      <w:tr w:rsidR="00F92B8E" w:rsidTr="00F92B8E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92B8E" w:rsidTr="00F92B8E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2B8E" w:rsidTr="00F92B8E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92B8E" w:rsidTr="00F92B8E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92B8E" w:rsidTr="00F92B8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F92B8E" w:rsidTr="00F92B8E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51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92B8E" w:rsidTr="00F92B8E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2B8E" w:rsidTr="00F92B8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92B8E" w:rsidTr="00F92B8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B8E" w:rsidRDefault="00F92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2B8E" w:rsidTr="00F92B8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2B8E" w:rsidTr="00F92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B8E" w:rsidRDefault="00F92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8E" w:rsidRDefault="00F92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2B8E" w:rsidTr="00F92B8E">
        <w:trPr>
          <w:trHeight w:val="300"/>
        </w:trPr>
        <w:tc>
          <w:tcPr>
            <w:tcW w:w="485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92B8E" w:rsidRDefault="00F92B8E">
            <w:pPr>
              <w:spacing w:after="0"/>
              <w:rPr>
                <w:rFonts w:cs="Times New Roman"/>
              </w:rPr>
            </w:pPr>
          </w:p>
        </w:tc>
      </w:tr>
    </w:tbl>
    <w:p w:rsidR="00F92B8E" w:rsidRDefault="00F92B8E" w:rsidP="00F92B8E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A33CC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0634"/>
    <w:rsid w:val="005126C6"/>
    <w:rsid w:val="00516B7A"/>
    <w:rsid w:val="00524EE5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35604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815A7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D399F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2B8E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2B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10D0-0BD1-46B3-AAE7-86835F985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2015-03-11T06:33:00Z</dcterms:modified>
</cp:coreProperties>
</file>