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DD3C4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835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__156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DD3C43" w:rsidTr="00DD3C4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DD3C43" w:rsidTr="00DD3C4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</w:tr>
      <w:tr w:rsidR="00DD3C43" w:rsidTr="00DD3C4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DD3C43" w:rsidTr="00DD3C4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3C43" w:rsidTr="00DD3C4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D3C43" w:rsidTr="00DD3C4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D3C43" w:rsidTr="00DD3C4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DD3C43" w:rsidTr="00DD3C43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D3C43" w:rsidTr="00DD3C4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DD3C43" w:rsidTr="00DD3C4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D3C43" w:rsidTr="00DD3C4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D3C43" w:rsidTr="00DD3C4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3C43" w:rsidTr="00DD3C4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D3C43" w:rsidTr="00DD3C4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3C43" w:rsidRDefault="00DD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43" w:rsidRDefault="00DD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D3C43" w:rsidTr="00DD3C43">
        <w:trPr>
          <w:trHeight w:val="300"/>
        </w:trPr>
        <w:tc>
          <w:tcPr>
            <w:tcW w:w="485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DD3C43" w:rsidRDefault="00DD3C43">
            <w:pPr>
              <w:spacing w:after="0"/>
              <w:rPr>
                <w:rFonts w:cs="Times New Roman"/>
              </w:rPr>
            </w:pPr>
          </w:p>
        </w:tc>
      </w:tr>
    </w:tbl>
    <w:p w:rsidR="00DD3C43" w:rsidRDefault="00DD3C43" w:rsidP="00DD3C43"/>
    <w:p w:rsidR="00DD3C43" w:rsidRDefault="00DD3C43" w:rsidP="00DD3C4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65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3E26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3C43"/>
    <w:rsid w:val="00DD6F4F"/>
    <w:rsid w:val="00DF2C39"/>
    <w:rsid w:val="00E0096F"/>
    <w:rsid w:val="00E06E1A"/>
    <w:rsid w:val="00E17D95"/>
    <w:rsid w:val="00E3388F"/>
    <w:rsid w:val="00E33C18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3C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8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3D131-DD76-474B-890F-E693FDD4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2015-03-11T06:30:00Z</dcterms:modified>
</cp:coreProperties>
</file>