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A1A47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4375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BC25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5A1A47" w:rsidTr="005A1A47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A1A47" w:rsidTr="005A1A4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</w:tr>
      <w:tr w:rsidR="005A1A47" w:rsidTr="005A1A4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A1A47" w:rsidTr="005A1A4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A1A47" w:rsidTr="005A1A47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A1A47" w:rsidTr="005A1A4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A1A47" w:rsidTr="005A1A4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5A1A47" w:rsidTr="005A1A4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C3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A1A47" w:rsidTr="005A1A4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A1A47" w:rsidTr="005A1A4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A1A47" w:rsidTr="005A1A4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A47" w:rsidRDefault="005A1A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A1A47" w:rsidTr="005A1A4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A1A47" w:rsidTr="005A1A4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1A47" w:rsidRDefault="005A1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A47" w:rsidRDefault="005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A1A47" w:rsidTr="005A1A47">
        <w:trPr>
          <w:trHeight w:val="300"/>
        </w:trPr>
        <w:tc>
          <w:tcPr>
            <w:tcW w:w="485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A1A47" w:rsidRDefault="005A1A47">
            <w:pPr>
              <w:spacing w:after="0"/>
              <w:rPr>
                <w:rFonts w:cs="Times New Roman"/>
              </w:rPr>
            </w:pPr>
          </w:p>
        </w:tc>
      </w:tr>
    </w:tbl>
    <w:p w:rsidR="005A1A47" w:rsidRDefault="005A1A47" w:rsidP="005A1A47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4719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1A47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C2563"/>
    <w:rsid w:val="00BD39EF"/>
    <w:rsid w:val="00BE04F9"/>
    <w:rsid w:val="00BE18FC"/>
    <w:rsid w:val="00BE4D7C"/>
    <w:rsid w:val="00BF082C"/>
    <w:rsid w:val="00C040BF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3781D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47124"/>
    <w:rsid w:val="00F50175"/>
    <w:rsid w:val="00F53166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A1A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FDD5F-DB95-4BA8-94BD-6821CED73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2015-03-11T06:32:00Z</dcterms:modified>
</cp:coreProperties>
</file>